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7EC6DA" w14:textId="77777777" w:rsidR="00510DDB" w:rsidRPr="0055323C" w:rsidRDefault="00510DDB" w:rsidP="00510DD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510DDB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55323C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02384803" wp14:editId="442F4DD1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9F74E8" w14:textId="77777777" w:rsidR="00510DDB" w:rsidRPr="0055323C" w:rsidRDefault="00510DDB" w:rsidP="00510DD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55323C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5654CEB5" w14:textId="77777777" w:rsidR="00510DDB" w:rsidRPr="0055323C" w:rsidRDefault="00510DDB" w:rsidP="00510DD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55323C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0E8ADB36" w14:textId="77777777" w:rsidR="00510DDB" w:rsidRPr="0055323C" w:rsidRDefault="00510DDB" w:rsidP="00510DD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55323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55323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000857D9" w14:textId="77777777" w:rsidR="00510DDB" w:rsidRPr="0055323C" w:rsidRDefault="00510DDB" w:rsidP="00510DD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55323C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55323C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5B1EE045" w14:textId="77777777" w:rsidR="00510DDB" w:rsidRPr="0055323C" w:rsidRDefault="00510DDB" w:rsidP="00510D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A8E9900" w14:textId="16B3BCF8" w:rsidR="00510DDB" w:rsidRPr="0055323C" w:rsidRDefault="00510DDB" w:rsidP="00510DDB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55323C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</w:t>
      </w:r>
      <w:r w:rsidRPr="0055323C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55323C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="00933F15" w:rsidRPr="0055323C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 xml:space="preserve">  1</w:t>
      </w:r>
      <w:r w:rsidR="0055323C" w:rsidRPr="0055323C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1</w:t>
      </w:r>
      <w:r w:rsidR="00933F15" w:rsidRPr="0055323C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8</w:t>
      </w:r>
      <w:r w:rsidRPr="0055323C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</w:t>
      </w:r>
      <w:r w:rsidRPr="0055323C">
        <w:rPr>
          <w:rFonts w:ascii="Times New Roman" w:eastAsia="Times New Roman" w:hAnsi="Times New Roman" w:cs="Times New Roman"/>
          <w:b/>
          <w:u w:val="single"/>
          <w:lang w:eastAsia="sl-SI"/>
        </w:rPr>
        <w:t xml:space="preserve"> 2021-VH/VH</w:t>
      </w:r>
    </w:p>
    <w:p w14:paraId="5B90659F" w14:textId="77777777" w:rsidR="00510DDB" w:rsidRPr="0055323C" w:rsidRDefault="00510DDB" w:rsidP="00510DD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55323C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55323C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4D976FAF" w14:textId="77777777" w:rsidR="00510DDB" w:rsidRPr="0055323C" w:rsidRDefault="00510DDB" w:rsidP="00510D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45A46E21" w14:textId="77777777" w:rsidR="00510DDB" w:rsidRPr="0055323C" w:rsidRDefault="00510DDB" w:rsidP="00510D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55323C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5021D4DC" w14:textId="77777777" w:rsidR="00510DDB" w:rsidRPr="0055323C" w:rsidRDefault="00510DDB" w:rsidP="00510DDB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14:paraId="3CEFD2D7" w14:textId="77777777" w:rsidR="00510DDB" w:rsidRPr="0055323C" w:rsidRDefault="00510DDB" w:rsidP="00510D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55323C"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</w:t>
      </w:r>
    </w:p>
    <w:p w14:paraId="5778508E" w14:textId="77777777" w:rsidR="00510DDB" w:rsidRPr="0055323C" w:rsidRDefault="00510DDB" w:rsidP="00510DDB">
      <w:pPr>
        <w:spacing w:after="0" w:line="240" w:lineRule="auto"/>
        <w:rPr>
          <w:rFonts w:ascii="Calibri" w:eastAsia="Calibri" w:hAnsi="Calibri" w:cs="Times New Roman"/>
          <w:b/>
        </w:rPr>
      </w:pPr>
      <w:r w:rsidRPr="0055323C">
        <w:rPr>
          <w:rFonts w:ascii="Calibri" w:eastAsia="Calibri" w:hAnsi="Calibri" w:cs="Times New Roman"/>
          <w:b/>
        </w:rPr>
        <w:tab/>
      </w:r>
      <w:r w:rsidRPr="0055323C">
        <w:rPr>
          <w:rFonts w:ascii="Calibri" w:eastAsia="Calibri" w:hAnsi="Calibri" w:cs="Times New Roman"/>
          <w:b/>
        </w:rPr>
        <w:tab/>
      </w:r>
    </w:p>
    <w:p w14:paraId="3DB7383E" w14:textId="086532B7" w:rsidR="00510DDB" w:rsidRPr="0055323C" w:rsidRDefault="00510DDB" w:rsidP="00510DDB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55323C">
        <w:rPr>
          <w:rFonts w:ascii="Calibri" w:eastAsia="Calibri" w:hAnsi="Calibri" w:cs="Times New Roman"/>
          <w:b/>
        </w:rPr>
        <w:tab/>
      </w:r>
      <w:r w:rsidRPr="0055323C">
        <w:rPr>
          <w:rFonts w:ascii="Calibri" w:eastAsia="Calibri" w:hAnsi="Calibri" w:cs="Times New Roman"/>
          <w:b/>
        </w:rPr>
        <w:tab/>
      </w:r>
      <w:r w:rsidR="00F85D0F" w:rsidRPr="0055323C">
        <w:rPr>
          <w:rFonts w:ascii="Times New Roman" w:eastAsia="Calibri" w:hAnsi="Times New Roman" w:cs="Times New Roman"/>
          <w:b/>
          <w:sz w:val="24"/>
          <w:szCs w:val="24"/>
        </w:rPr>
        <w:t xml:space="preserve">VALIDACIJA </w:t>
      </w:r>
      <w:r w:rsidRPr="0055323C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F85D0F" w:rsidRPr="0055323C">
        <w:rPr>
          <w:rFonts w:ascii="Times New Roman" w:hAnsi="Times New Roman" w:cs="Times New Roman"/>
          <w:b/>
          <w:sz w:val="24"/>
          <w:szCs w:val="24"/>
        </w:rPr>
        <w:t>VISOKOTLAČNIH STERILIZATORJEV</w:t>
      </w:r>
      <w:r w:rsidR="00677C76" w:rsidRPr="0055323C">
        <w:rPr>
          <w:rFonts w:ascii="Times New Roman" w:hAnsi="Times New Roman" w:cs="Times New Roman"/>
          <w:b/>
          <w:sz w:val="24"/>
          <w:szCs w:val="24"/>
        </w:rPr>
        <w:t>(6</w:t>
      </w:r>
      <w:r w:rsidR="0055323C" w:rsidRPr="0055323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77C76" w:rsidRPr="0055323C">
        <w:rPr>
          <w:rFonts w:ascii="Times New Roman" w:hAnsi="Times New Roman" w:cs="Times New Roman"/>
          <w:b/>
          <w:sz w:val="24"/>
          <w:szCs w:val="24"/>
        </w:rPr>
        <w:t>kom)</w:t>
      </w:r>
    </w:p>
    <w:p w14:paraId="38F58880" w14:textId="77777777" w:rsidR="00510DDB" w:rsidRPr="0055323C" w:rsidRDefault="00510DDB" w:rsidP="00510DDB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3E827882" w14:textId="77777777" w:rsidR="00510DDB" w:rsidRPr="0055323C" w:rsidRDefault="00510DDB" w:rsidP="00510DDB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55323C">
        <w:rPr>
          <w:rFonts w:ascii="Times New Roman" w:eastAsia="Times New Roman" w:hAnsi="Times New Roman" w:cs="Times New Roman"/>
          <w:b/>
          <w:lang w:eastAsia="sl-SI"/>
        </w:rPr>
        <w:t>Splošne zahteve:</w:t>
      </w:r>
    </w:p>
    <w:p w14:paraId="2E55DD2F" w14:textId="77777777" w:rsidR="00510DDB" w:rsidRPr="0055323C" w:rsidRDefault="00677C76" w:rsidP="00510DD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zh-CN"/>
        </w:rPr>
      </w:pPr>
      <w:r w:rsidRPr="0055323C">
        <w:rPr>
          <w:rFonts w:ascii="Times New Roman" w:eastAsia="Times New Roman" w:hAnsi="Times New Roman" w:cs="Times New Roman"/>
          <w:bCs/>
          <w:lang w:eastAsia="zh-CN"/>
        </w:rPr>
        <w:t>Osnova za realizacijo storitve</w:t>
      </w:r>
      <w:r w:rsidR="00510DDB" w:rsidRPr="0055323C">
        <w:rPr>
          <w:rFonts w:ascii="Times New Roman" w:eastAsia="Times New Roman" w:hAnsi="Times New Roman" w:cs="Times New Roman"/>
          <w:bCs/>
          <w:lang w:eastAsia="zh-CN"/>
        </w:rPr>
        <w:t xml:space="preserve">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2F131244" w14:textId="77777777" w:rsidR="00510DDB" w:rsidRPr="0055323C" w:rsidRDefault="00510DDB" w:rsidP="00510DD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zh-CN"/>
        </w:rPr>
      </w:pPr>
      <w:r w:rsidRPr="0055323C">
        <w:rPr>
          <w:rFonts w:ascii="Times New Roman" w:eastAsia="Times New Roman" w:hAnsi="Times New Roman" w:cs="Times New Roman"/>
          <w:lang w:eastAsia="sl-SI"/>
        </w:rPr>
        <w:t>Cena mora vsebovati vse stroške, popuste, rabate, dostavo, montažo in davek na dodano vrednost.</w:t>
      </w:r>
      <w:r w:rsidRPr="0055323C">
        <w:rPr>
          <w:rFonts w:ascii="Times New Roman" w:eastAsia="Times New Roman" w:hAnsi="Times New Roman" w:cs="Times New Roman"/>
          <w:bCs/>
          <w:lang w:eastAsia="zh-CN"/>
        </w:rPr>
        <w:t xml:space="preserve"> </w:t>
      </w:r>
    </w:p>
    <w:p w14:paraId="09B08B68" w14:textId="77777777" w:rsidR="00510DDB" w:rsidRPr="0055323C" w:rsidRDefault="00510DDB" w:rsidP="00510DDB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55323C">
        <w:rPr>
          <w:rFonts w:ascii="Times New Roman" w:eastAsia="Times New Roman" w:hAnsi="Times New Roman" w:cs="Times New Roman"/>
          <w:bCs/>
          <w:lang w:eastAsia="zh-CN"/>
        </w:rPr>
        <w:t>Rok za plačilo je 60 dni od prejema računa</w:t>
      </w:r>
      <w:r w:rsidR="00F85D0F" w:rsidRPr="0055323C">
        <w:rPr>
          <w:rFonts w:ascii="Times New Roman" w:eastAsia="Times New Roman" w:hAnsi="Times New Roman" w:cs="Times New Roman"/>
          <w:bCs/>
          <w:lang w:eastAsia="zh-CN"/>
        </w:rPr>
        <w:t>.</w:t>
      </w:r>
    </w:p>
    <w:p w14:paraId="54E0B9F2" w14:textId="77777777" w:rsidR="00510DDB" w:rsidRPr="0055323C" w:rsidRDefault="00510DDB" w:rsidP="00510DD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55323C">
        <w:rPr>
          <w:rFonts w:ascii="Times New Roman" w:eastAsia="Times New Roman" w:hAnsi="Times New Roman" w:cs="Times New Roman"/>
          <w:lang w:eastAsia="zh-CN"/>
        </w:rPr>
        <w:t xml:space="preserve">Termin </w:t>
      </w:r>
      <w:r w:rsidR="00F85D0F" w:rsidRPr="0055323C">
        <w:rPr>
          <w:rFonts w:ascii="Times New Roman" w:eastAsia="Times New Roman" w:hAnsi="Times New Roman" w:cs="Times New Roman"/>
          <w:lang w:eastAsia="zh-CN"/>
        </w:rPr>
        <w:t xml:space="preserve"> izvedbe</w:t>
      </w:r>
      <w:r w:rsidR="00677C76" w:rsidRPr="0055323C">
        <w:rPr>
          <w:rFonts w:ascii="Times New Roman" w:eastAsia="Times New Roman" w:hAnsi="Times New Roman" w:cs="Times New Roman"/>
          <w:lang w:eastAsia="zh-CN"/>
        </w:rPr>
        <w:t xml:space="preserve"> storitve </w:t>
      </w:r>
      <w:r w:rsidR="00F85D0F" w:rsidRPr="0055323C">
        <w:rPr>
          <w:rFonts w:ascii="Times New Roman" w:eastAsia="Times New Roman" w:hAnsi="Times New Roman" w:cs="Times New Roman"/>
          <w:lang w:eastAsia="zh-CN"/>
        </w:rPr>
        <w:t xml:space="preserve"> je </w:t>
      </w:r>
      <w:r w:rsidRPr="0055323C">
        <w:rPr>
          <w:rFonts w:ascii="Times New Roman" w:eastAsia="Times New Roman" w:hAnsi="Times New Roman" w:cs="Times New Roman"/>
          <w:lang w:eastAsia="zh-CN"/>
        </w:rPr>
        <w:t>potrebno uskladiti  z naročnikom (kontaktna oseba naročnika Vanja Herman Gril)</w:t>
      </w:r>
      <w:r w:rsidR="00F85D0F" w:rsidRPr="0055323C">
        <w:rPr>
          <w:rFonts w:ascii="Times New Roman" w:eastAsia="Times New Roman" w:hAnsi="Times New Roman" w:cs="Times New Roman"/>
          <w:lang w:eastAsia="zh-CN"/>
        </w:rPr>
        <w:t>.</w:t>
      </w:r>
    </w:p>
    <w:p w14:paraId="4C4A5659" w14:textId="5DBC9992" w:rsidR="0017135A" w:rsidRPr="0055323C" w:rsidRDefault="0017135A" w:rsidP="0017135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55323C">
        <w:rPr>
          <w:rFonts w:ascii="Times New Roman" w:eastAsia="Times New Roman" w:hAnsi="Times New Roman" w:cs="Times New Roman"/>
          <w:lang w:eastAsia="sl-SI"/>
        </w:rPr>
        <w:t xml:space="preserve">Izvede se IQ,OQ,PQ.PQ z materialom naročnika (vsak program 3x in sicer </w:t>
      </w:r>
      <w:proofErr w:type="spellStart"/>
      <w:r w:rsidRPr="0055323C">
        <w:rPr>
          <w:rFonts w:ascii="Times New Roman" w:eastAsia="Times New Roman" w:hAnsi="Times New Roman" w:cs="Times New Roman"/>
          <w:lang w:eastAsia="sl-SI"/>
        </w:rPr>
        <w:t>Bowie</w:t>
      </w:r>
      <w:proofErr w:type="spellEnd"/>
      <w:r w:rsidRPr="0055323C">
        <w:rPr>
          <w:rFonts w:ascii="Times New Roman" w:eastAsia="Times New Roman" w:hAnsi="Times New Roman" w:cs="Times New Roman"/>
          <w:lang w:eastAsia="sl-SI"/>
        </w:rPr>
        <w:t xml:space="preserve"> &amp; Dick 3x, navadni program 3x).</w:t>
      </w:r>
      <w:r w:rsidR="002C45F4" w:rsidRPr="0055323C">
        <w:rPr>
          <w:rFonts w:ascii="Times New Roman" w:eastAsia="Times New Roman" w:hAnsi="Times New Roman" w:cs="Times New Roman"/>
          <w:lang w:eastAsia="sl-SI"/>
        </w:rPr>
        <w:t>vse delovne programe3x in testne programe 3x- (B&amp;D</w:t>
      </w:r>
      <w:r w:rsidRPr="0055323C">
        <w:rPr>
          <w:rFonts w:ascii="Times New Roman" w:eastAsia="Times New Roman" w:hAnsi="Times New Roman" w:cs="Times New Roman"/>
          <w:lang w:eastAsia="sl-SI"/>
        </w:rPr>
        <w:t xml:space="preserve"> </w:t>
      </w:r>
      <w:r w:rsidR="002C45F4" w:rsidRPr="0055323C">
        <w:rPr>
          <w:rFonts w:ascii="Times New Roman" w:eastAsia="Times New Roman" w:hAnsi="Times New Roman" w:cs="Times New Roman"/>
          <w:lang w:eastAsia="sl-SI"/>
        </w:rPr>
        <w:t>in Vakum test)</w:t>
      </w:r>
    </w:p>
    <w:p w14:paraId="5ADF8193" w14:textId="77777777" w:rsidR="00677C76" w:rsidRPr="0055323C" w:rsidRDefault="00677C76" w:rsidP="00677C7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</w:p>
    <w:p w14:paraId="4B7ADE29" w14:textId="77777777" w:rsidR="00677C76" w:rsidRPr="0055323C" w:rsidRDefault="00677C76" w:rsidP="00677C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aps/>
          <w:u w:val="single"/>
          <w:lang w:eastAsia="zh-CN"/>
        </w:rPr>
      </w:pPr>
      <w:r w:rsidRPr="0055323C">
        <w:rPr>
          <w:rFonts w:ascii="Times New Roman" w:eastAsia="Times New Roman" w:hAnsi="Times New Roman" w:cs="Times New Roman"/>
          <w:b/>
          <w:caps/>
          <w:u w:val="single"/>
          <w:lang w:eastAsia="zh-CN"/>
        </w:rPr>
        <w:t>Obseg storitve validacije vključuje</w:t>
      </w:r>
    </w:p>
    <w:p w14:paraId="43A9AB1A" w14:textId="77777777" w:rsidR="00677C76" w:rsidRPr="0055323C" w:rsidRDefault="00677C76" w:rsidP="00677C7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</w:p>
    <w:p w14:paraId="5F15E6F9" w14:textId="77777777" w:rsidR="00677C76" w:rsidRPr="0055323C" w:rsidRDefault="00677C76" w:rsidP="00677C7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55323C">
        <w:rPr>
          <w:rFonts w:ascii="Times New Roman" w:eastAsia="Times New Roman" w:hAnsi="Times New Roman" w:cs="Times New Roman"/>
          <w:lang w:eastAsia="sl-SI"/>
        </w:rPr>
        <w:t xml:space="preserve">1. validacija sterilizatorja celotna  (2 kom) </w:t>
      </w:r>
    </w:p>
    <w:p w14:paraId="664AD930" w14:textId="77777777" w:rsidR="00677C76" w:rsidRPr="0055323C" w:rsidRDefault="00677C76" w:rsidP="00677C76">
      <w:pPr>
        <w:pStyle w:val="Odstavekseznama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55323C">
        <w:rPr>
          <w:rFonts w:ascii="Times New Roman" w:eastAsia="Times New Roman" w:hAnsi="Times New Roman" w:cs="Times New Roman"/>
          <w:lang w:eastAsia="sl-SI"/>
        </w:rPr>
        <w:t>kalibracija vseh kritičnih zaznaval temperature in tlaka (lahko da bo sterilizator prišel z certifikati kalibracije, v tem primeru ni potrebno)</w:t>
      </w:r>
    </w:p>
    <w:p w14:paraId="607AF481" w14:textId="77777777" w:rsidR="00677C76" w:rsidRPr="0055323C" w:rsidRDefault="00677C76" w:rsidP="00677C76">
      <w:pPr>
        <w:pStyle w:val="Odstavekseznama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55323C">
        <w:rPr>
          <w:rFonts w:ascii="Times New Roman" w:eastAsia="Times New Roman" w:hAnsi="Times New Roman" w:cs="Times New Roman"/>
          <w:lang w:eastAsia="sl-SI"/>
        </w:rPr>
        <w:t>vakuum test</w:t>
      </w:r>
    </w:p>
    <w:p w14:paraId="6802F28B" w14:textId="77777777" w:rsidR="00677C76" w:rsidRPr="0055323C" w:rsidRDefault="00677C76" w:rsidP="00677C76">
      <w:pPr>
        <w:pStyle w:val="Odstavekseznama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proofErr w:type="spellStart"/>
      <w:r w:rsidRPr="0055323C">
        <w:rPr>
          <w:rFonts w:ascii="Times New Roman" w:eastAsia="Times New Roman" w:hAnsi="Times New Roman" w:cs="Times New Roman"/>
          <w:lang w:eastAsia="sl-SI"/>
        </w:rPr>
        <w:t>Bowie&amp;Dick</w:t>
      </w:r>
      <w:proofErr w:type="spellEnd"/>
      <w:r w:rsidRPr="0055323C">
        <w:rPr>
          <w:rFonts w:ascii="Times New Roman" w:eastAsia="Times New Roman" w:hAnsi="Times New Roman" w:cs="Times New Roman"/>
          <w:lang w:eastAsia="sl-SI"/>
        </w:rPr>
        <w:t xml:space="preserve"> test</w:t>
      </w:r>
    </w:p>
    <w:p w14:paraId="541FBE19" w14:textId="77777777" w:rsidR="00677C76" w:rsidRPr="0055323C" w:rsidRDefault="00677C76" w:rsidP="00677C76">
      <w:pPr>
        <w:pStyle w:val="Odstavekseznama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55323C">
        <w:rPr>
          <w:rFonts w:ascii="Times New Roman" w:eastAsia="Times New Roman" w:hAnsi="Times New Roman" w:cs="Times New Roman"/>
          <w:lang w:eastAsia="sl-SI"/>
        </w:rPr>
        <w:t xml:space="preserve">3x distribucija temperature za vsak program ki se </w:t>
      </w:r>
      <w:proofErr w:type="spellStart"/>
      <w:r w:rsidRPr="0055323C">
        <w:rPr>
          <w:rFonts w:ascii="Times New Roman" w:eastAsia="Times New Roman" w:hAnsi="Times New Roman" w:cs="Times New Roman"/>
          <w:lang w:eastAsia="sl-SI"/>
        </w:rPr>
        <w:t>validira</w:t>
      </w:r>
      <w:proofErr w:type="spellEnd"/>
      <w:r w:rsidRPr="0055323C">
        <w:rPr>
          <w:rFonts w:ascii="Times New Roman" w:eastAsia="Times New Roman" w:hAnsi="Times New Roman" w:cs="Times New Roman"/>
          <w:lang w:eastAsia="sl-SI"/>
        </w:rPr>
        <w:t xml:space="preserve">. Običajno 121 °C in </w:t>
      </w:r>
    </w:p>
    <w:p w14:paraId="60CCABBB" w14:textId="77777777" w:rsidR="00677C76" w:rsidRPr="0055323C" w:rsidRDefault="00677C76" w:rsidP="00677C76">
      <w:pPr>
        <w:pStyle w:val="Odstavekseznama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55323C">
        <w:rPr>
          <w:rFonts w:ascii="Times New Roman" w:eastAsia="Times New Roman" w:hAnsi="Times New Roman" w:cs="Times New Roman"/>
          <w:lang w:eastAsia="sl-SI"/>
        </w:rPr>
        <w:t xml:space="preserve">3x distribucija </w:t>
      </w:r>
      <w:proofErr w:type="spellStart"/>
      <w:r w:rsidRPr="0055323C">
        <w:rPr>
          <w:rFonts w:ascii="Times New Roman" w:eastAsia="Times New Roman" w:hAnsi="Times New Roman" w:cs="Times New Roman"/>
          <w:lang w:eastAsia="sl-SI"/>
        </w:rPr>
        <w:t>temperture</w:t>
      </w:r>
      <w:proofErr w:type="spellEnd"/>
      <w:r w:rsidRPr="0055323C">
        <w:rPr>
          <w:rFonts w:ascii="Times New Roman" w:eastAsia="Times New Roman" w:hAnsi="Times New Roman" w:cs="Times New Roman"/>
          <w:lang w:eastAsia="sl-SI"/>
        </w:rPr>
        <w:t xml:space="preserve"> 134 °C</w:t>
      </w:r>
    </w:p>
    <w:p w14:paraId="26E51F4B" w14:textId="77777777" w:rsidR="00677C76" w:rsidRPr="0055323C" w:rsidRDefault="00677C76" w:rsidP="00677C76">
      <w:pPr>
        <w:pStyle w:val="Odstavekseznama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55323C">
        <w:rPr>
          <w:rFonts w:ascii="Times New Roman" w:eastAsia="Times New Roman" w:hAnsi="Times New Roman" w:cs="Times New Roman"/>
          <w:lang w:eastAsia="sl-SI"/>
        </w:rPr>
        <w:t xml:space="preserve">3x penetracija </w:t>
      </w:r>
      <w:proofErr w:type="spellStart"/>
      <w:r w:rsidRPr="0055323C">
        <w:rPr>
          <w:rFonts w:ascii="Times New Roman" w:eastAsia="Times New Roman" w:hAnsi="Times New Roman" w:cs="Times New Roman"/>
          <w:lang w:eastAsia="sl-SI"/>
        </w:rPr>
        <w:t>temperture</w:t>
      </w:r>
      <w:proofErr w:type="spellEnd"/>
      <w:r w:rsidRPr="0055323C">
        <w:rPr>
          <w:rFonts w:ascii="Times New Roman" w:eastAsia="Times New Roman" w:hAnsi="Times New Roman" w:cs="Times New Roman"/>
          <w:lang w:eastAsia="sl-SI"/>
        </w:rPr>
        <w:t xml:space="preserve"> z referenčno polnitvijo (in biološkimi indikatorji – te pripravi in analizira uporabnik) za vsak program ki se </w:t>
      </w:r>
      <w:proofErr w:type="spellStart"/>
      <w:r w:rsidRPr="0055323C">
        <w:rPr>
          <w:rFonts w:ascii="Times New Roman" w:eastAsia="Times New Roman" w:hAnsi="Times New Roman" w:cs="Times New Roman"/>
          <w:lang w:eastAsia="sl-SI"/>
        </w:rPr>
        <w:t>validira</w:t>
      </w:r>
      <w:proofErr w:type="spellEnd"/>
      <w:r w:rsidRPr="0055323C">
        <w:rPr>
          <w:rFonts w:ascii="Times New Roman" w:eastAsia="Times New Roman" w:hAnsi="Times New Roman" w:cs="Times New Roman"/>
          <w:lang w:eastAsia="sl-SI"/>
        </w:rPr>
        <w:t xml:space="preserve">. Običajno 121°C in </w:t>
      </w:r>
    </w:p>
    <w:p w14:paraId="3EEE4B79" w14:textId="77777777" w:rsidR="00677C76" w:rsidRPr="0055323C" w:rsidRDefault="00677C76" w:rsidP="00677C76">
      <w:pPr>
        <w:pStyle w:val="Odstavekseznama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55323C">
        <w:rPr>
          <w:rFonts w:ascii="Times New Roman" w:eastAsia="Times New Roman" w:hAnsi="Times New Roman" w:cs="Times New Roman"/>
          <w:lang w:eastAsia="sl-SI"/>
        </w:rPr>
        <w:t xml:space="preserve">3x penetracija </w:t>
      </w:r>
      <w:proofErr w:type="spellStart"/>
      <w:r w:rsidRPr="0055323C">
        <w:rPr>
          <w:rFonts w:ascii="Times New Roman" w:eastAsia="Times New Roman" w:hAnsi="Times New Roman" w:cs="Times New Roman"/>
          <w:lang w:eastAsia="sl-SI"/>
        </w:rPr>
        <w:t>temperture</w:t>
      </w:r>
      <w:proofErr w:type="spellEnd"/>
      <w:r w:rsidRPr="0055323C">
        <w:rPr>
          <w:rFonts w:ascii="Times New Roman" w:eastAsia="Times New Roman" w:hAnsi="Times New Roman" w:cs="Times New Roman"/>
          <w:lang w:eastAsia="sl-SI"/>
        </w:rPr>
        <w:t xml:space="preserve"> z referenčno polnitvijo (in biološkimi indikatorji – te pripravi in analizira uporabnik) 134 °C </w:t>
      </w:r>
    </w:p>
    <w:p w14:paraId="56D248E2" w14:textId="77777777" w:rsidR="00677C76" w:rsidRPr="0055323C" w:rsidRDefault="00677C76" w:rsidP="00677C76">
      <w:pPr>
        <w:pStyle w:val="Odstavekseznama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55323C">
        <w:rPr>
          <w:rFonts w:ascii="Times New Roman" w:eastAsia="Times New Roman" w:hAnsi="Times New Roman" w:cs="Times New Roman"/>
          <w:lang w:eastAsia="sl-SI"/>
        </w:rPr>
        <w:t>v okviru testiranja se preveri še delovanje plašča, primerjava vgrajenih zaznaval, programskih funkcij…</w:t>
      </w:r>
    </w:p>
    <w:p w14:paraId="5C42DD77" w14:textId="77777777" w:rsidR="00677C76" w:rsidRPr="0055323C" w:rsidRDefault="00677C76" w:rsidP="00677C7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0C37167E" w14:textId="77777777" w:rsidR="00677C76" w:rsidRPr="0055323C" w:rsidRDefault="00677C76" w:rsidP="00677C7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55323C">
        <w:rPr>
          <w:rFonts w:ascii="Times New Roman" w:eastAsia="Times New Roman" w:hAnsi="Times New Roman" w:cs="Times New Roman"/>
          <w:lang w:eastAsia="sl-SI"/>
        </w:rPr>
        <w:t xml:space="preserve">2. validacija sterilizatorja, skrajšana (4 kom) </w:t>
      </w:r>
    </w:p>
    <w:p w14:paraId="3866A7B5" w14:textId="77777777" w:rsidR="00677C76" w:rsidRPr="0055323C" w:rsidRDefault="00677C76" w:rsidP="00677C7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553C8C9D" w14:textId="77777777" w:rsidR="00677C76" w:rsidRPr="0055323C" w:rsidRDefault="00677C76" w:rsidP="00677C76">
      <w:pPr>
        <w:pStyle w:val="Odstavekseznama"/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55323C">
        <w:rPr>
          <w:rFonts w:ascii="Times New Roman" w:eastAsia="Times New Roman" w:hAnsi="Times New Roman" w:cs="Times New Roman"/>
          <w:lang w:eastAsia="sl-SI"/>
        </w:rPr>
        <w:t>Kalibracija vseh kritičnih zaznaval temperature in tlaka (lahko da bo sterilizator prišel z certifikati kalibracije, v tem primeru ni potrebno)</w:t>
      </w:r>
    </w:p>
    <w:p w14:paraId="0EEB5647" w14:textId="77777777" w:rsidR="00677C76" w:rsidRPr="0055323C" w:rsidRDefault="00677C76" w:rsidP="00677C76">
      <w:pPr>
        <w:pStyle w:val="Odstavekseznama"/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55323C">
        <w:rPr>
          <w:rFonts w:ascii="Times New Roman" w:eastAsia="Times New Roman" w:hAnsi="Times New Roman" w:cs="Times New Roman"/>
          <w:lang w:eastAsia="sl-SI"/>
        </w:rPr>
        <w:t>Vakuum test</w:t>
      </w:r>
    </w:p>
    <w:p w14:paraId="7559A334" w14:textId="77777777" w:rsidR="00677C76" w:rsidRPr="0055323C" w:rsidRDefault="00677C76" w:rsidP="00677C76">
      <w:pPr>
        <w:pStyle w:val="Odstavekseznama"/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proofErr w:type="spellStart"/>
      <w:r w:rsidRPr="0055323C">
        <w:rPr>
          <w:rFonts w:ascii="Times New Roman" w:eastAsia="Times New Roman" w:hAnsi="Times New Roman" w:cs="Times New Roman"/>
          <w:lang w:eastAsia="sl-SI"/>
        </w:rPr>
        <w:t>Bowie&amp;Dick</w:t>
      </w:r>
      <w:proofErr w:type="spellEnd"/>
      <w:r w:rsidRPr="0055323C">
        <w:rPr>
          <w:rFonts w:ascii="Times New Roman" w:eastAsia="Times New Roman" w:hAnsi="Times New Roman" w:cs="Times New Roman"/>
          <w:lang w:eastAsia="sl-SI"/>
        </w:rPr>
        <w:t xml:space="preserve"> test</w:t>
      </w:r>
    </w:p>
    <w:p w14:paraId="0AD6F1B0" w14:textId="77777777" w:rsidR="00677C76" w:rsidRPr="0055323C" w:rsidRDefault="00677C76" w:rsidP="00677C76">
      <w:pPr>
        <w:pStyle w:val="Odstavekseznama"/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55323C">
        <w:rPr>
          <w:rFonts w:ascii="Times New Roman" w:eastAsia="Times New Roman" w:hAnsi="Times New Roman" w:cs="Times New Roman"/>
          <w:lang w:eastAsia="sl-SI"/>
        </w:rPr>
        <w:t xml:space="preserve">3x distribucija temperature za vsak program ki se </w:t>
      </w:r>
      <w:proofErr w:type="spellStart"/>
      <w:r w:rsidRPr="0055323C">
        <w:rPr>
          <w:rFonts w:ascii="Times New Roman" w:eastAsia="Times New Roman" w:hAnsi="Times New Roman" w:cs="Times New Roman"/>
          <w:lang w:eastAsia="sl-SI"/>
        </w:rPr>
        <w:t>validira</w:t>
      </w:r>
      <w:proofErr w:type="spellEnd"/>
      <w:r w:rsidRPr="0055323C">
        <w:rPr>
          <w:rFonts w:ascii="Times New Roman" w:eastAsia="Times New Roman" w:hAnsi="Times New Roman" w:cs="Times New Roman"/>
          <w:lang w:eastAsia="sl-SI"/>
        </w:rPr>
        <w:t xml:space="preserve">. Običajno 121 °C in </w:t>
      </w:r>
    </w:p>
    <w:p w14:paraId="7302A0B6" w14:textId="77777777" w:rsidR="00677C76" w:rsidRPr="0055323C" w:rsidRDefault="00677C76" w:rsidP="00677C76">
      <w:pPr>
        <w:pStyle w:val="Odstavekseznama"/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55323C">
        <w:rPr>
          <w:rFonts w:ascii="Times New Roman" w:eastAsia="Times New Roman" w:hAnsi="Times New Roman" w:cs="Times New Roman"/>
          <w:lang w:eastAsia="sl-SI"/>
        </w:rPr>
        <w:t xml:space="preserve">3x distribucija </w:t>
      </w:r>
      <w:proofErr w:type="spellStart"/>
      <w:r w:rsidRPr="0055323C">
        <w:rPr>
          <w:rFonts w:ascii="Times New Roman" w:eastAsia="Times New Roman" w:hAnsi="Times New Roman" w:cs="Times New Roman"/>
          <w:lang w:eastAsia="sl-SI"/>
        </w:rPr>
        <w:t>temperture</w:t>
      </w:r>
      <w:proofErr w:type="spellEnd"/>
      <w:r w:rsidRPr="0055323C">
        <w:rPr>
          <w:rFonts w:ascii="Times New Roman" w:eastAsia="Times New Roman" w:hAnsi="Times New Roman" w:cs="Times New Roman"/>
          <w:lang w:eastAsia="sl-SI"/>
        </w:rPr>
        <w:t xml:space="preserve"> 134 °C</w:t>
      </w:r>
    </w:p>
    <w:p w14:paraId="46DC53AA" w14:textId="77777777" w:rsidR="00677C76" w:rsidRPr="0055323C" w:rsidRDefault="00677C76" w:rsidP="00677C7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0D8269D1" w14:textId="275C67B5" w:rsidR="00677C76" w:rsidRPr="0055323C" w:rsidRDefault="00677C76" w:rsidP="00677C7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55323C">
        <w:rPr>
          <w:rFonts w:ascii="Times New Roman" w:eastAsia="Times New Roman" w:hAnsi="Times New Roman" w:cs="Times New Roman"/>
          <w:lang w:eastAsia="sl-SI"/>
        </w:rPr>
        <w:lastRenderedPageBreak/>
        <w:t>Pri izbiri referenčne polnitve.  Če  s tremi ponavljanji ni mogoče zajeti vsega materiala, potem se naredijo dodatni testi</w:t>
      </w:r>
    </w:p>
    <w:p w14:paraId="5F222E39" w14:textId="77777777" w:rsidR="00677C76" w:rsidRPr="0055323C" w:rsidRDefault="00677C76" w:rsidP="00677C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14:paraId="3D541C7F" w14:textId="77777777" w:rsidR="0017135A" w:rsidRPr="0055323C" w:rsidRDefault="0017135A" w:rsidP="00677C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 w:rsidRPr="0055323C">
        <w:rPr>
          <w:rFonts w:ascii="Times New Roman" w:eastAsia="Times New Roman" w:hAnsi="Times New Roman" w:cs="Times New Roman"/>
          <w:b/>
          <w:lang w:eastAsia="sl-SI"/>
        </w:rPr>
        <w:t>Druge zahteve glede izvedbe storitve</w:t>
      </w:r>
    </w:p>
    <w:p w14:paraId="5ED5FB2B" w14:textId="3B79E9DF" w:rsidR="00677C76" w:rsidRPr="0055323C" w:rsidRDefault="00677C76" w:rsidP="0032291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55323C">
        <w:rPr>
          <w:rFonts w:ascii="Times New Roman" w:eastAsia="Times New Roman" w:hAnsi="Times New Roman" w:cs="Times New Roman"/>
          <w:lang w:eastAsia="sl-SI"/>
        </w:rPr>
        <w:t>Merilna oprema primer</w:t>
      </w:r>
      <w:r w:rsidR="0017135A" w:rsidRPr="0055323C">
        <w:rPr>
          <w:rFonts w:ascii="Times New Roman" w:eastAsia="Times New Roman" w:hAnsi="Times New Roman" w:cs="Times New Roman"/>
          <w:lang w:eastAsia="sl-SI"/>
        </w:rPr>
        <w:t xml:space="preserve">na za validacijo (KAYE, ELLAB) v območju </w:t>
      </w:r>
      <w:r w:rsidRPr="0055323C">
        <w:rPr>
          <w:rFonts w:ascii="Times New Roman" w:eastAsia="Times New Roman" w:hAnsi="Times New Roman" w:cs="Times New Roman"/>
          <w:lang w:eastAsia="sl-SI"/>
        </w:rPr>
        <w:t xml:space="preserve">merilne negotovosti +-0,3 °C, in umerjena pred in po validaciji. Uporabi se 16 temperatur in 1 tlak. Tlak je +- 10 </w:t>
      </w:r>
      <w:proofErr w:type="spellStart"/>
      <w:r w:rsidRPr="0055323C">
        <w:rPr>
          <w:rFonts w:ascii="Times New Roman" w:eastAsia="Times New Roman" w:hAnsi="Times New Roman" w:cs="Times New Roman"/>
          <w:lang w:eastAsia="sl-SI"/>
        </w:rPr>
        <w:t>mBar</w:t>
      </w:r>
      <w:proofErr w:type="spellEnd"/>
      <w:r w:rsidRPr="0055323C">
        <w:rPr>
          <w:rFonts w:ascii="Times New Roman" w:eastAsia="Times New Roman" w:hAnsi="Times New Roman" w:cs="Times New Roman"/>
          <w:lang w:eastAsia="sl-SI"/>
        </w:rPr>
        <w:t xml:space="preserve"> absolutni. Certifikati o kalibraciji morajo biti veljavni ( 1 leto). </w:t>
      </w:r>
      <w:r w:rsidR="0032291B" w:rsidRPr="0055323C">
        <w:rPr>
          <w:rFonts w:ascii="Times New Roman" w:eastAsia="Times New Roman" w:hAnsi="Times New Roman" w:cs="Times New Roman"/>
          <w:lang w:eastAsia="sl-SI"/>
        </w:rPr>
        <w:t xml:space="preserve">Merilna oprema za validacijo mora imeti certificirano programsko opremo s FDA 21 CFR, del 11, ki zagotavlja visoko varnost shranjevanja </w:t>
      </w:r>
      <w:r w:rsidR="003859BF" w:rsidRPr="0055323C">
        <w:rPr>
          <w:rFonts w:ascii="Times New Roman" w:eastAsia="Times New Roman" w:hAnsi="Times New Roman" w:cs="Times New Roman"/>
          <w:lang w:eastAsia="sl-SI"/>
        </w:rPr>
        <w:t xml:space="preserve">podatkov </w:t>
      </w:r>
      <w:r w:rsidR="0032291B" w:rsidRPr="0055323C">
        <w:rPr>
          <w:rFonts w:ascii="Times New Roman" w:eastAsia="Times New Roman" w:hAnsi="Times New Roman" w:cs="Times New Roman"/>
          <w:lang w:eastAsia="sl-SI"/>
        </w:rPr>
        <w:t xml:space="preserve">in </w:t>
      </w:r>
      <w:r w:rsidR="003859BF" w:rsidRPr="0055323C">
        <w:rPr>
          <w:rFonts w:ascii="Times New Roman" w:eastAsia="Times New Roman" w:hAnsi="Times New Roman" w:cs="Times New Roman"/>
          <w:lang w:eastAsia="sl-SI"/>
        </w:rPr>
        <w:t>elektronskih podpisov</w:t>
      </w:r>
      <w:r w:rsidR="0032291B" w:rsidRPr="0055323C">
        <w:rPr>
          <w:rFonts w:ascii="Times New Roman" w:eastAsia="Times New Roman" w:hAnsi="Times New Roman" w:cs="Times New Roman"/>
          <w:lang w:eastAsia="sl-SI"/>
        </w:rPr>
        <w:t>.</w:t>
      </w:r>
    </w:p>
    <w:p w14:paraId="521181F4" w14:textId="77777777" w:rsidR="00677C76" w:rsidRPr="0055323C" w:rsidRDefault="00677C76" w:rsidP="00677C7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04B3459C" w14:textId="77777777" w:rsidR="00677C76" w:rsidRPr="0055323C" w:rsidRDefault="00677C76" w:rsidP="00677C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 w:rsidRPr="0055323C">
        <w:rPr>
          <w:rFonts w:ascii="Times New Roman" w:eastAsia="Times New Roman" w:hAnsi="Times New Roman" w:cs="Times New Roman"/>
          <w:b/>
          <w:lang w:eastAsia="sl-SI"/>
        </w:rPr>
        <w:t>Povzetek:</w:t>
      </w:r>
    </w:p>
    <w:p w14:paraId="6C822E96" w14:textId="77777777" w:rsidR="00677C76" w:rsidRPr="0055323C" w:rsidRDefault="00677C76" w:rsidP="00677C7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55323C">
        <w:rPr>
          <w:rFonts w:ascii="Times New Roman" w:eastAsia="Times New Roman" w:hAnsi="Times New Roman" w:cs="Times New Roman"/>
          <w:lang w:eastAsia="sl-SI"/>
        </w:rPr>
        <w:t>2 sterilizatorja celotna validacija (za 1 sterilizator predvidevam 25 ur)</w:t>
      </w:r>
    </w:p>
    <w:p w14:paraId="5942242E" w14:textId="77777777" w:rsidR="00677C76" w:rsidRPr="0055323C" w:rsidRDefault="00677C76" w:rsidP="00677C7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55323C">
        <w:rPr>
          <w:rFonts w:ascii="Times New Roman" w:eastAsia="Times New Roman" w:hAnsi="Times New Roman" w:cs="Times New Roman"/>
          <w:lang w:eastAsia="sl-SI"/>
        </w:rPr>
        <w:t>4 sterilizatorji skrajšana validacija (za 1 sterilizator predvidevam 13 ur)</w:t>
      </w:r>
    </w:p>
    <w:p w14:paraId="5972E3EF" w14:textId="77777777" w:rsidR="00677C76" w:rsidRPr="0055323C" w:rsidRDefault="00677C76" w:rsidP="00677C7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279F1EE5" w14:textId="77777777" w:rsidR="00D74D99" w:rsidRPr="0055323C" w:rsidRDefault="00D74D99" w:rsidP="00F85D0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sl-SI"/>
        </w:rPr>
      </w:pPr>
      <w:r w:rsidRPr="0055323C">
        <w:rPr>
          <w:rFonts w:ascii="Times New Roman" w:eastAsia="Times New Roman" w:hAnsi="Times New Roman" w:cs="Times New Roman"/>
          <w:b/>
          <w:bCs/>
          <w:lang w:eastAsia="sl-SI"/>
        </w:rPr>
        <w:t xml:space="preserve">Izvajalec mora predložiti pisno dokument poročila izvedbe storitve s prilogi testov. </w:t>
      </w:r>
    </w:p>
    <w:p w14:paraId="1E70ED38" w14:textId="77777777" w:rsidR="00D74D99" w:rsidRPr="0055323C" w:rsidRDefault="00D74D99" w:rsidP="00F85D0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sl-SI"/>
        </w:rPr>
      </w:pPr>
    </w:p>
    <w:p w14:paraId="6D492F65" w14:textId="77777777" w:rsidR="0017135A" w:rsidRPr="0055323C" w:rsidRDefault="0017135A" w:rsidP="00F85D0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sl-SI"/>
        </w:rPr>
      </w:pPr>
      <w:r w:rsidRPr="0055323C">
        <w:rPr>
          <w:rFonts w:ascii="Times New Roman" w:eastAsia="Times New Roman" w:hAnsi="Times New Roman" w:cs="Times New Roman"/>
          <w:b/>
          <w:bCs/>
          <w:lang w:eastAsia="sl-SI"/>
        </w:rPr>
        <w:t>Me</w:t>
      </w:r>
      <w:r w:rsidR="00933F15" w:rsidRPr="0055323C">
        <w:rPr>
          <w:rFonts w:ascii="Times New Roman" w:eastAsia="Times New Roman" w:hAnsi="Times New Roman" w:cs="Times New Roman"/>
          <w:b/>
          <w:bCs/>
          <w:lang w:eastAsia="sl-SI"/>
        </w:rPr>
        <w:t>rilo izbora je najugodnejša pon</w:t>
      </w:r>
      <w:r w:rsidRPr="0055323C">
        <w:rPr>
          <w:rFonts w:ascii="Times New Roman" w:eastAsia="Times New Roman" w:hAnsi="Times New Roman" w:cs="Times New Roman"/>
          <w:b/>
          <w:bCs/>
          <w:lang w:eastAsia="sl-SI"/>
        </w:rPr>
        <w:t>u</w:t>
      </w:r>
      <w:r w:rsidR="00933F15" w:rsidRPr="0055323C">
        <w:rPr>
          <w:rFonts w:ascii="Times New Roman" w:eastAsia="Times New Roman" w:hAnsi="Times New Roman" w:cs="Times New Roman"/>
          <w:b/>
          <w:bCs/>
          <w:lang w:eastAsia="sl-SI"/>
        </w:rPr>
        <w:t>d</w:t>
      </w:r>
      <w:r w:rsidRPr="0055323C">
        <w:rPr>
          <w:rFonts w:ascii="Times New Roman" w:eastAsia="Times New Roman" w:hAnsi="Times New Roman" w:cs="Times New Roman"/>
          <w:b/>
          <w:bCs/>
          <w:lang w:eastAsia="sl-SI"/>
        </w:rPr>
        <w:t>ba.</w:t>
      </w:r>
    </w:p>
    <w:p w14:paraId="2BAC1C6B" w14:textId="77777777" w:rsidR="0017135A" w:rsidRPr="0055323C" w:rsidRDefault="0017135A" w:rsidP="00510D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4CB0FEA" w14:textId="77777777" w:rsidR="00510DDB" w:rsidRPr="0055323C" w:rsidRDefault="00510DDB" w:rsidP="00510D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55323C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7D2E2BB7" w14:textId="77777777" w:rsidR="00510DDB" w:rsidRPr="0055323C" w:rsidRDefault="00510DDB" w:rsidP="00510D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55323C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Vanja Herman Gril, </w:t>
      </w:r>
      <w:proofErr w:type="spellStart"/>
      <w:r w:rsidRPr="0055323C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55323C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55323C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55323C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55323C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30 78 , faks št. 03 423 37 56, elektronska pošta </w:t>
      </w:r>
      <w:r w:rsidRPr="0055323C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vanja.herman@sb-celje.si</w:t>
      </w:r>
    </w:p>
    <w:p w14:paraId="6F501605" w14:textId="77777777" w:rsidR="00510DDB" w:rsidRPr="0055323C" w:rsidRDefault="00510DDB" w:rsidP="00510D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E69B879" w14:textId="77777777" w:rsidR="00510DDB" w:rsidRPr="0055323C" w:rsidRDefault="00510DDB" w:rsidP="00510D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55323C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14:paraId="68D6E122" w14:textId="77777777" w:rsidR="00510DDB" w:rsidRPr="0055323C" w:rsidRDefault="0055323C" w:rsidP="00510D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 w:rsidR="00510DDB" w:rsidRPr="0055323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Nabava1@sb-celje.si</w:t>
        </w:r>
      </w:hyperlink>
    </w:p>
    <w:p w14:paraId="1687B3D7" w14:textId="044386B9" w:rsidR="00510DDB" w:rsidRPr="0055323C" w:rsidRDefault="00510DDB" w:rsidP="00510D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</w:pPr>
      <w:r w:rsidRPr="0055323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z oznako EN_</w:t>
      </w:r>
      <w:r w:rsidR="0017135A" w:rsidRPr="0055323C">
        <w:rPr>
          <w:rFonts w:ascii="Times New Roman" w:eastAsia="Calibri" w:hAnsi="Times New Roman" w:cs="Times New Roman"/>
          <w:b/>
          <w:sz w:val="24"/>
          <w:szCs w:val="24"/>
        </w:rPr>
        <w:t xml:space="preserve"> VALIDACIJA  </w:t>
      </w:r>
      <w:r w:rsidR="0017135A" w:rsidRPr="0055323C">
        <w:rPr>
          <w:rFonts w:ascii="Times New Roman" w:hAnsi="Times New Roman" w:cs="Times New Roman"/>
          <w:b/>
          <w:sz w:val="24"/>
          <w:szCs w:val="24"/>
        </w:rPr>
        <w:t>VISOKOTLAČNIH STERILIZATORJEV</w:t>
      </w:r>
      <w:r w:rsidRPr="0055323C">
        <w:rPr>
          <w:rFonts w:ascii="Times New Roman" w:eastAsia="Calibri" w:hAnsi="Times New Roman" w:cs="Times New Roman"/>
          <w:b/>
          <w:sz w:val="24"/>
          <w:szCs w:val="24"/>
        </w:rPr>
        <w:t xml:space="preserve"> _ 1</w:t>
      </w:r>
      <w:r w:rsidR="0055323C">
        <w:rPr>
          <w:rFonts w:ascii="Times New Roman" w:eastAsia="Calibri" w:hAnsi="Times New Roman" w:cs="Times New Roman"/>
          <w:b/>
          <w:sz w:val="24"/>
          <w:szCs w:val="24"/>
        </w:rPr>
        <w:t>1</w:t>
      </w:r>
      <w:r w:rsidRPr="0055323C">
        <w:rPr>
          <w:rFonts w:ascii="Times New Roman" w:eastAsia="Calibri" w:hAnsi="Times New Roman" w:cs="Times New Roman"/>
          <w:b/>
          <w:sz w:val="24"/>
          <w:szCs w:val="24"/>
        </w:rPr>
        <w:t>8</w:t>
      </w:r>
      <w:r w:rsidRPr="0055323C"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  <w:t xml:space="preserve">_ </w:t>
      </w:r>
      <w:r w:rsidRPr="0055323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do najkasneje </w:t>
      </w:r>
      <w:r w:rsidR="0055323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21</w:t>
      </w:r>
      <w:r w:rsidRPr="0055323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.05.2021 do 12 ure</w:t>
      </w:r>
      <w:r w:rsidRPr="0055323C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6F0AF474" w14:textId="77777777" w:rsidR="00510DDB" w:rsidRPr="0055323C" w:rsidRDefault="00510DDB" w:rsidP="00510D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250EC92" w14:textId="77777777" w:rsidR="00510DDB" w:rsidRPr="0055323C" w:rsidRDefault="00510DDB" w:rsidP="00510DDB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</w:pPr>
      <w:r w:rsidRPr="0055323C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Priloga </w:t>
      </w:r>
    </w:p>
    <w:p w14:paraId="45905C34" w14:textId="77777777" w:rsidR="00510DDB" w:rsidRPr="0055323C" w:rsidRDefault="0017135A" w:rsidP="00510DDB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55323C">
        <w:rPr>
          <w:rFonts w:ascii="Times New Roman" w:eastAsia="Times New Roman" w:hAnsi="Times New Roman" w:cs="Times New Roman"/>
          <w:sz w:val="20"/>
          <w:szCs w:val="20"/>
          <w:lang w:eastAsia="sl-SI"/>
        </w:rPr>
        <w:t>Obrazec predračuna (OBR-1)</w:t>
      </w:r>
    </w:p>
    <w:p w14:paraId="4E2E1573" w14:textId="77777777" w:rsidR="00510DDB" w:rsidRPr="0055323C" w:rsidRDefault="00510DDB" w:rsidP="00510DDB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14:paraId="58F9BF75" w14:textId="77777777" w:rsidR="00510DDB" w:rsidRPr="0055323C" w:rsidRDefault="00510DDB" w:rsidP="00510D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032CDD0" w14:textId="77777777" w:rsidR="00510DDB" w:rsidRPr="0055323C" w:rsidRDefault="00510DDB" w:rsidP="00510D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80E6407" w14:textId="77777777" w:rsidR="00510DDB" w:rsidRPr="0055323C" w:rsidRDefault="00510DDB" w:rsidP="00510D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A1CBE5F" w14:textId="46416F6A" w:rsidR="0055323C" w:rsidRPr="00FB79F8" w:rsidRDefault="0055323C" w:rsidP="0055323C">
      <w:pPr>
        <w:spacing w:after="0" w:line="240" w:lineRule="auto"/>
        <w:ind w:left="3540" w:firstLine="708"/>
        <w:jc w:val="center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Vo</w:t>
      </w:r>
      <w:r w:rsidRPr="00FB79F8">
        <w:rPr>
          <w:rFonts w:ascii="Times New Roman" w:eastAsia="Times New Roman" w:hAnsi="Times New Roman" w:cs="Times New Roman"/>
          <w:lang w:eastAsia="sl-SI"/>
        </w:rPr>
        <w:t>dja službe za nabavo medicinske opreme,  potrošnega materiala in storitev</w:t>
      </w:r>
    </w:p>
    <w:p w14:paraId="4BC024D1" w14:textId="77777777" w:rsidR="0055323C" w:rsidRPr="00FB79F8" w:rsidRDefault="0055323C" w:rsidP="0055323C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</w:p>
    <w:p w14:paraId="3D8F4B9E" w14:textId="7F97F417" w:rsidR="00510DDB" w:rsidRPr="0055323C" w:rsidRDefault="0055323C" w:rsidP="0055323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sectPr w:rsidR="00510DDB" w:rsidRPr="0055323C">
          <w:pgSz w:w="11906" w:h="16838"/>
          <w:pgMar w:top="720" w:right="1418" w:bottom="902" w:left="1418" w:header="709" w:footer="709" w:gutter="0"/>
          <w:cols w:space="708"/>
        </w:sectPr>
      </w:pPr>
      <w:r w:rsidRPr="00FB79F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</w:t>
      </w:r>
      <w:r>
        <w:rPr>
          <w:rFonts w:ascii="Times New Roman" w:eastAsia="Times New Roman" w:hAnsi="Times New Roman" w:cs="Times New Roman"/>
          <w:lang w:eastAsia="sl-SI"/>
        </w:rPr>
        <w:tab/>
      </w:r>
      <w:r>
        <w:rPr>
          <w:rFonts w:ascii="Times New Roman" w:eastAsia="Times New Roman" w:hAnsi="Times New Roman" w:cs="Times New Roman"/>
          <w:lang w:eastAsia="sl-SI"/>
        </w:rPr>
        <w:tab/>
      </w:r>
      <w:r w:rsidRPr="00FB79F8">
        <w:rPr>
          <w:rFonts w:ascii="Times New Roman" w:eastAsia="Times New Roman" w:hAnsi="Times New Roman" w:cs="Times New Roman"/>
          <w:lang w:eastAsia="sl-SI"/>
        </w:rPr>
        <w:t xml:space="preserve">  Vanja Herman </w:t>
      </w:r>
      <w:proofErr w:type="spellStart"/>
      <w:r w:rsidRPr="00FB79F8">
        <w:rPr>
          <w:rFonts w:ascii="Times New Roman" w:eastAsia="Times New Roman" w:hAnsi="Times New Roman" w:cs="Times New Roman"/>
          <w:lang w:eastAsia="sl-SI"/>
        </w:rPr>
        <w:t>Gril.dipl.ekon</w:t>
      </w:r>
      <w:proofErr w:type="spellEnd"/>
    </w:p>
    <w:p w14:paraId="3D54CB68" w14:textId="77777777" w:rsidR="00510DDB" w:rsidRPr="0055323C" w:rsidRDefault="00510DDB" w:rsidP="00510DDB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0"/>
          <w:lang w:eastAsia="sl-SI"/>
        </w:rPr>
      </w:pPr>
      <w:r w:rsidRPr="0055323C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lastRenderedPageBreak/>
        <w:t xml:space="preserve">OBRAZEC PREDRAČUNA                                                                                                                 </w:t>
      </w:r>
      <w:r w:rsidR="0017135A" w:rsidRPr="0055323C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>OBR-1</w:t>
      </w:r>
    </w:p>
    <w:p w14:paraId="790C3AE8" w14:textId="77777777" w:rsidR="00510DDB" w:rsidRPr="0055323C" w:rsidRDefault="00510DDB" w:rsidP="00510D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53CC639" w14:textId="77777777" w:rsidR="00510DDB" w:rsidRPr="0055323C" w:rsidRDefault="00510DDB" w:rsidP="00510D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55323C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14:paraId="678D60EE" w14:textId="77777777" w:rsidR="00510DDB" w:rsidRPr="0055323C" w:rsidRDefault="00510DDB" w:rsidP="00510D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55323C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14:paraId="35CC7DB4" w14:textId="77777777" w:rsidR="00510DDB" w:rsidRPr="0055323C" w:rsidRDefault="00510DDB" w:rsidP="00510D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0FF23CF" w14:textId="77777777" w:rsidR="00510DDB" w:rsidRPr="0055323C" w:rsidRDefault="00510DDB" w:rsidP="00510DD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</w:pPr>
    </w:p>
    <w:p w14:paraId="570D5F44" w14:textId="77777777" w:rsidR="00510DDB" w:rsidRPr="0055323C" w:rsidRDefault="00510DDB" w:rsidP="00510DDB">
      <w:pPr>
        <w:spacing w:after="0" w:line="240" w:lineRule="auto"/>
        <w:rPr>
          <w:rFonts w:ascii="Calibri" w:eastAsia="Calibri" w:hAnsi="Calibri" w:cs="Times New Roman"/>
          <w:b/>
        </w:rPr>
      </w:pPr>
      <w:r w:rsidRPr="0055323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  <w:t>PREDMET:</w:t>
      </w:r>
      <w:r w:rsidRPr="0055323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</w:p>
    <w:p w14:paraId="370C8DD8" w14:textId="77777777" w:rsidR="00510DDB" w:rsidRPr="0055323C" w:rsidRDefault="00510DDB" w:rsidP="00510D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7AA6A1D" w14:textId="77777777" w:rsidR="00510DDB" w:rsidRPr="0055323C" w:rsidRDefault="00510DDB" w:rsidP="00510DD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5FB5C1C9" w14:textId="77777777" w:rsidR="00510DDB" w:rsidRPr="0055323C" w:rsidRDefault="00510DDB" w:rsidP="00510DD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</w:pPr>
      <w:r w:rsidRPr="0055323C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 xml:space="preserve">PREDRAČUN    </w:t>
      </w:r>
    </w:p>
    <w:p w14:paraId="5AD8218C" w14:textId="77777777" w:rsidR="00510DDB" w:rsidRPr="0055323C" w:rsidRDefault="00510DDB" w:rsidP="00510DD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308BD66C" w14:textId="77777777" w:rsidR="00510DDB" w:rsidRPr="0055323C" w:rsidRDefault="00510DDB" w:rsidP="00510D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tbl>
      <w:tblPr>
        <w:tblW w:w="7737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68"/>
        <w:gridCol w:w="1417"/>
        <w:gridCol w:w="851"/>
        <w:gridCol w:w="1701"/>
      </w:tblGrid>
      <w:tr w:rsidR="0017135A" w:rsidRPr="0055323C" w14:paraId="63F63C88" w14:textId="77777777" w:rsidTr="0017135A">
        <w:trPr>
          <w:trHeight w:val="715"/>
        </w:trPr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7FADA98C" w14:textId="77777777" w:rsidR="0017135A" w:rsidRPr="0055323C" w:rsidRDefault="0017135A" w:rsidP="00510D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</w:pPr>
            <w:r w:rsidRPr="0055323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  <w:t xml:space="preserve">OPIS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44E6887" w14:textId="77777777" w:rsidR="0017135A" w:rsidRPr="0055323C" w:rsidRDefault="0017135A" w:rsidP="00510D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</w:pPr>
            <w:r w:rsidRPr="0055323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  <w:t>Vrednost brez DDV (1)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F0CE8E0" w14:textId="77777777" w:rsidR="0017135A" w:rsidRPr="0055323C" w:rsidRDefault="0017135A" w:rsidP="00510D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</w:pPr>
          </w:p>
          <w:p w14:paraId="7D4E8714" w14:textId="77777777" w:rsidR="0017135A" w:rsidRPr="0055323C" w:rsidRDefault="0017135A" w:rsidP="0017135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55323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DDV (%)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8A102D3" w14:textId="77777777" w:rsidR="0017135A" w:rsidRPr="0055323C" w:rsidRDefault="0017135A" w:rsidP="00510D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</w:pPr>
            <w:r w:rsidRPr="0055323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  <w:t>Vrednost z DDV (1)</w:t>
            </w:r>
          </w:p>
        </w:tc>
      </w:tr>
      <w:tr w:rsidR="0017135A" w:rsidRPr="0055323C" w14:paraId="47D8DF02" w14:textId="77777777" w:rsidTr="0017135A">
        <w:trPr>
          <w:trHeight w:val="876"/>
        </w:trPr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D0C1D" w14:textId="77777777" w:rsidR="0017135A" w:rsidRPr="0055323C" w:rsidRDefault="0017135A" w:rsidP="0017135A">
            <w:pPr>
              <w:spacing w:after="0" w:line="240" w:lineRule="auto"/>
              <w:rPr>
                <w:rFonts w:ascii="Calibri" w:eastAsia="Calibri" w:hAnsi="Calibri" w:cs="Times New Roman"/>
                <w:b/>
              </w:rPr>
            </w:pPr>
          </w:p>
          <w:p w14:paraId="7046A526" w14:textId="77777777" w:rsidR="0017135A" w:rsidRPr="0055323C" w:rsidRDefault="0017135A" w:rsidP="001713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5323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VALIDACIJA  </w:t>
            </w:r>
            <w:r w:rsidRPr="0055323C">
              <w:rPr>
                <w:rFonts w:ascii="Times New Roman" w:hAnsi="Times New Roman" w:cs="Times New Roman"/>
                <w:b/>
                <w:sz w:val="24"/>
                <w:szCs w:val="24"/>
              </w:rPr>
              <w:t>VISOKOTLAČNIH STERILIZATORJEV(6kom)</w:t>
            </w:r>
          </w:p>
          <w:p w14:paraId="613AA34E" w14:textId="77777777" w:rsidR="0017135A" w:rsidRPr="0055323C" w:rsidRDefault="0017135A" w:rsidP="0017135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sl-SI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7D4F5" w14:textId="77777777" w:rsidR="0017135A" w:rsidRPr="0055323C" w:rsidRDefault="0017135A" w:rsidP="00510D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18AE0" w14:textId="77777777" w:rsidR="0017135A" w:rsidRPr="0055323C" w:rsidRDefault="0017135A" w:rsidP="00510D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9A556" w14:textId="77777777" w:rsidR="0017135A" w:rsidRPr="0055323C" w:rsidRDefault="0017135A" w:rsidP="00510D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</w:tr>
    </w:tbl>
    <w:p w14:paraId="65F038D9" w14:textId="77777777" w:rsidR="00510DDB" w:rsidRPr="0055323C" w:rsidRDefault="00510DDB" w:rsidP="00510D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906"/>
      </w:tblGrid>
      <w:tr w:rsidR="00510DDB" w:rsidRPr="00510DDB" w14:paraId="66609E6A" w14:textId="77777777" w:rsidTr="00DF45BB">
        <w:tc>
          <w:tcPr>
            <w:tcW w:w="2906" w:type="dxa"/>
            <w:hideMark/>
          </w:tcPr>
          <w:p w14:paraId="4BC1D6F7" w14:textId="77777777" w:rsidR="00510DDB" w:rsidRPr="00510DDB" w:rsidRDefault="00510DDB" w:rsidP="00510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55323C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Žig in podpis ponudnika:</w:t>
            </w:r>
          </w:p>
        </w:tc>
      </w:tr>
    </w:tbl>
    <w:p w14:paraId="23AA3CCC" w14:textId="77777777" w:rsidR="00510DDB" w:rsidRDefault="00510DDB" w:rsidP="00510DDB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54EB345A" w14:textId="77777777" w:rsidR="005C6453" w:rsidRDefault="005C6453" w:rsidP="00510DDB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5E443D28" w14:textId="77777777" w:rsidR="005C6453" w:rsidRDefault="005C6453" w:rsidP="00510DDB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7AEB06E9" w14:textId="77777777" w:rsidR="005C6453" w:rsidRDefault="005C6453" w:rsidP="00510DDB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2575219E" w14:textId="77777777" w:rsidR="005C6453" w:rsidRDefault="005C6453" w:rsidP="00510DDB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19975F60" w14:textId="77777777" w:rsidR="005C6453" w:rsidRDefault="005C6453" w:rsidP="00510DDB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5F32A975" w14:textId="77777777" w:rsidR="005C6453" w:rsidRDefault="005C6453" w:rsidP="00510DDB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359BE790" w14:textId="77777777" w:rsidR="005C6453" w:rsidRDefault="005C6453" w:rsidP="00510DDB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390F5508" w14:textId="77777777" w:rsidR="005C6453" w:rsidRDefault="005C6453" w:rsidP="00510DDB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1C3DE5F5" w14:textId="77777777" w:rsidR="005C6453" w:rsidRDefault="005C6453" w:rsidP="00510DDB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0DAB9783" w14:textId="77777777" w:rsidR="005C6453" w:rsidRDefault="005C6453" w:rsidP="00510DDB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0AE03637" w14:textId="77777777" w:rsidR="005C6453" w:rsidRDefault="005C6453" w:rsidP="00510DDB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568C833E" w14:textId="77777777" w:rsidR="005C6453" w:rsidRDefault="005C6453" w:rsidP="00510DDB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6793C241" w14:textId="77777777" w:rsidR="005C6453" w:rsidRDefault="005C6453" w:rsidP="00510DDB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2A902490" w14:textId="77777777" w:rsidR="005C6453" w:rsidRDefault="005C6453" w:rsidP="00510DDB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76D75FD5" w14:textId="77777777" w:rsidR="005C6453" w:rsidRDefault="005C6453" w:rsidP="00510DDB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3F845F12" w14:textId="77777777" w:rsidR="005C6453" w:rsidRDefault="005C6453" w:rsidP="00510DDB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54401692" w14:textId="77777777" w:rsidR="005C6453" w:rsidRDefault="005C6453" w:rsidP="00510DDB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39AEC17F" w14:textId="77777777" w:rsidR="005C6453" w:rsidRDefault="005C6453" w:rsidP="00510DDB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0041F28B" w14:textId="77777777" w:rsidR="005C6453" w:rsidRDefault="005C6453" w:rsidP="00510DDB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7D0263F5" w14:textId="77777777" w:rsidR="005C6453" w:rsidRDefault="005C6453" w:rsidP="00510DDB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5FC1A750" w14:textId="77777777" w:rsidR="005C6453" w:rsidRDefault="005C6453" w:rsidP="00510DDB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233C9349" w14:textId="77777777" w:rsidR="005C6453" w:rsidRDefault="005C6453" w:rsidP="00510DDB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65EB2E96" w14:textId="77777777" w:rsidR="005C6453" w:rsidRDefault="005C6453" w:rsidP="00510DDB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0A670CE2" w14:textId="77777777" w:rsidR="005C6453" w:rsidRDefault="005C6453" w:rsidP="00510DDB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2E65EC28" w14:textId="77777777" w:rsidR="005C6453" w:rsidRDefault="005C6453" w:rsidP="00510DDB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17217AE6" w14:textId="77777777" w:rsidR="005C6453" w:rsidRDefault="005C6453" w:rsidP="00510DDB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7A747E27" w14:textId="77777777" w:rsidR="005C6453" w:rsidRDefault="005C6453" w:rsidP="00510DDB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62188BA3" w14:textId="77777777" w:rsidR="005C6453" w:rsidRDefault="005C6453" w:rsidP="00510DDB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62B1D497" w14:textId="77777777" w:rsidR="005C6453" w:rsidRDefault="005C6453" w:rsidP="00510DDB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5B357FAB" w14:textId="77777777" w:rsidR="005C6453" w:rsidRDefault="005C6453" w:rsidP="00510DDB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2E6FA2A8" w14:textId="77777777" w:rsidR="005C6453" w:rsidRDefault="005C6453" w:rsidP="00510DDB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0BBFD137" w14:textId="77777777" w:rsidR="005C6453" w:rsidRDefault="005C6453" w:rsidP="00510DDB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58C9D7B6" w14:textId="77777777" w:rsidR="005C6453" w:rsidRDefault="005C6453" w:rsidP="00510DDB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52654BD0" w14:textId="77777777" w:rsidR="005C6453" w:rsidRDefault="005C6453" w:rsidP="00510DDB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131A5D95" w14:textId="77777777" w:rsidR="005C6453" w:rsidRDefault="005C6453" w:rsidP="00510DDB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7584C9A2" w14:textId="77777777" w:rsidR="005C6453" w:rsidRDefault="005C6453" w:rsidP="00510DDB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sectPr w:rsidR="005C64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435E3"/>
    <w:multiLevelType w:val="hybridMultilevel"/>
    <w:tmpl w:val="235AB97E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9C4F31"/>
    <w:multiLevelType w:val="hybridMultilevel"/>
    <w:tmpl w:val="85F46C02"/>
    <w:lvl w:ilvl="0" w:tplc="A16C35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803124"/>
    <w:multiLevelType w:val="hybridMultilevel"/>
    <w:tmpl w:val="FD569796"/>
    <w:lvl w:ilvl="0" w:tplc="A16C35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141673"/>
    <w:multiLevelType w:val="hybridMultilevel"/>
    <w:tmpl w:val="D9E02816"/>
    <w:lvl w:ilvl="0" w:tplc="7F988222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5A0E78"/>
    <w:multiLevelType w:val="hybridMultilevel"/>
    <w:tmpl w:val="003E948E"/>
    <w:lvl w:ilvl="0" w:tplc="5CE2C12A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  <w:outline w:val="0"/>
        <w:shadow w:val="0"/>
        <w:emboss w:val="0"/>
        <w:imprint w:val="0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345DA4"/>
    <w:multiLevelType w:val="hybridMultilevel"/>
    <w:tmpl w:val="6562D67A"/>
    <w:lvl w:ilvl="0" w:tplc="0424000F">
      <w:start w:val="1"/>
      <w:numFmt w:val="decimal"/>
      <w:lvlText w:val="%1."/>
      <w:lvlJc w:val="left"/>
      <w:pPr>
        <w:ind w:left="720" w:hanging="360"/>
      </w:pPr>
      <w:rPr>
        <w:b w:val="0"/>
        <w:bCs/>
        <w:color w:val="auto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8A22E9"/>
    <w:multiLevelType w:val="hybridMultilevel"/>
    <w:tmpl w:val="10887A16"/>
    <w:lvl w:ilvl="0" w:tplc="43882A6E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276036"/>
    <w:multiLevelType w:val="hybridMultilevel"/>
    <w:tmpl w:val="5F56E812"/>
    <w:lvl w:ilvl="0" w:tplc="FDC87EB4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24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4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60793E8E"/>
    <w:multiLevelType w:val="hybridMultilevel"/>
    <w:tmpl w:val="12409A24"/>
    <w:lvl w:ilvl="0" w:tplc="B7A85B2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  <w:outline w:val="0"/>
        <w:shadow w:val="0"/>
        <w:emboss w:val="0"/>
        <w:imprint w:val="0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3DB662A"/>
    <w:multiLevelType w:val="hybridMultilevel"/>
    <w:tmpl w:val="00BC80C0"/>
    <w:lvl w:ilvl="0" w:tplc="FFFFFFFF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color w:val="auto"/>
      </w:rPr>
    </w:lvl>
    <w:lvl w:ilvl="1" w:tplc="FFFFFFFF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  <w:color w:val="auto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11"/>
  </w:num>
  <w:num w:numId="3">
    <w:abstractNumId w:val="1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  <w:num w:numId="11">
    <w:abstractNumId w:val="9"/>
  </w:num>
  <w:num w:numId="12">
    <w:abstractNumId w:val="2"/>
  </w:num>
  <w:num w:numId="13">
    <w:abstractNumId w:val="3"/>
  </w:num>
  <w:num w:numId="14">
    <w:abstractNumId w:val="1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DDB"/>
    <w:rsid w:val="0017135A"/>
    <w:rsid w:val="001C6235"/>
    <w:rsid w:val="002C45F4"/>
    <w:rsid w:val="002C4C3A"/>
    <w:rsid w:val="0032291B"/>
    <w:rsid w:val="003859BF"/>
    <w:rsid w:val="00510DDB"/>
    <w:rsid w:val="0055323C"/>
    <w:rsid w:val="005C6453"/>
    <w:rsid w:val="00674A6B"/>
    <w:rsid w:val="00677C76"/>
    <w:rsid w:val="00710313"/>
    <w:rsid w:val="00933F15"/>
    <w:rsid w:val="0094094A"/>
    <w:rsid w:val="00991CD8"/>
    <w:rsid w:val="009C6E7B"/>
    <w:rsid w:val="00A375BF"/>
    <w:rsid w:val="00A80892"/>
    <w:rsid w:val="00B37AC6"/>
    <w:rsid w:val="00D55DEA"/>
    <w:rsid w:val="00D74D99"/>
    <w:rsid w:val="00D8578B"/>
    <w:rsid w:val="00F85D0F"/>
    <w:rsid w:val="00FB1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693DD1"/>
  <w15:chartTrackingRefBased/>
  <w15:docId w15:val="{FCCAC26D-8A20-44B1-A0FB-55CB3C09D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7135A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510D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53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1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655</Words>
  <Characters>3736</Characters>
  <Application>Microsoft Office Word</Application>
  <DocSecurity>4</DocSecurity>
  <Lines>31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2</cp:revision>
  <cp:lastPrinted>2021-05-10T09:21:00Z</cp:lastPrinted>
  <dcterms:created xsi:type="dcterms:W3CDTF">2021-05-19T05:46:00Z</dcterms:created>
  <dcterms:modified xsi:type="dcterms:W3CDTF">2021-05-19T05:46:00Z</dcterms:modified>
</cp:coreProperties>
</file>